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FD" w:rsidRDefault="00267549">
      <w:pPr>
        <w:spacing w:line="240" w:lineRule="auto"/>
        <w:jc w:val="center"/>
        <w:rPr>
          <w:rFonts w:ascii="宋体" w:hAnsi="宋体"/>
          <w:b/>
          <w:color w:val="FF0000"/>
          <w:sz w:val="28"/>
          <w:szCs w:val="28"/>
        </w:rPr>
      </w:pPr>
      <w:bookmarkStart w:id="0" w:name="_GoBack"/>
      <w:bookmarkEnd w:id="0"/>
      <w:r w:rsidRPr="00267549">
        <w:rPr>
          <w:rFonts w:ascii="宋体" w:hAnsi="宋体" w:cstheme="minorBidi" w:hint="eastAsia"/>
          <w:b/>
          <w:sz w:val="28"/>
          <w:szCs w:val="28"/>
        </w:rPr>
        <w:t>电气工程及其自动化专业课程与毕业要求关系矩阵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5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6BFD">
        <w:trPr>
          <w:trHeight w:val="1252"/>
          <w:jc w:val="center"/>
        </w:trPr>
        <w:tc>
          <w:tcPr>
            <w:tcW w:w="2565" w:type="dxa"/>
            <w:tcBorders>
              <w:tl2br w:val="single" w:sz="4" w:space="0" w:color="auto"/>
            </w:tcBorders>
          </w:tcPr>
          <w:p w:rsidR="00C96BFD" w:rsidRDefault="00C96BFD">
            <w:pPr>
              <w:rPr>
                <w:rFonts w:ascii="宋体" w:hAnsi="宋体"/>
                <w:szCs w:val="21"/>
                <w:lang w:val="zh-CN"/>
              </w:rPr>
            </w:pPr>
          </w:p>
          <w:p w:rsidR="00C96BFD" w:rsidRDefault="007A1A4D">
            <w:pPr>
              <w:ind w:firstLineChars="600" w:firstLine="126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毕业要求</w:t>
            </w:r>
          </w:p>
          <w:p w:rsidR="00C96BFD" w:rsidRDefault="00C96BF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  <w:p w:rsidR="00C96BFD" w:rsidRDefault="00C96BFD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  <w:p w:rsidR="00C96BFD" w:rsidRDefault="007A1A4D">
            <w:pPr>
              <w:ind w:firstLineChars="100" w:firstLine="2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559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(1)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工程知识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(2)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问题分析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(3)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设计</w:t>
            </w:r>
            <w:r w:rsidRPr="00267549">
              <w:rPr>
                <w:rFonts w:ascii="宋体" w:hAnsi="宋体"/>
                <w:b/>
                <w:szCs w:val="21"/>
              </w:rPr>
              <w:t>/</w:t>
            </w:r>
            <w:r w:rsidRPr="00267549">
              <w:rPr>
                <w:rFonts w:ascii="宋体" w:hAnsi="宋体" w:hint="eastAsia"/>
                <w:b/>
                <w:szCs w:val="21"/>
              </w:rPr>
              <w:t>开发解决方案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(4)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研究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(5)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使用现代工具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(6)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工程与社会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(7)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环境和可持续发展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(8)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职业规范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(9)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个人和团队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(10)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沟通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(11)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项目管理</w:t>
            </w:r>
          </w:p>
        </w:tc>
        <w:tc>
          <w:tcPr>
            <w:tcW w:w="567" w:type="dxa"/>
          </w:tcPr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/>
                <w:b/>
                <w:szCs w:val="21"/>
              </w:rPr>
              <w:t>(12)</w:t>
            </w:r>
          </w:p>
          <w:p w:rsidR="00C96BFD" w:rsidRPr="00267549" w:rsidRDefault="007A1A4D">
            <w:pPr>
              <w:jc w:val="center"/>
              <w:rPr>
                <w:rFonts w:ascii="宋体" w:hAnsi="宋体"/>
                <w:b/>
                <w:szCs w:val="21"/>
              </w:rPr>
            </w:pPr>
            <w:r w:rsidRPr="00267549">
              <w:rPr>
                <w:rFonts w:ascii="宋体" w:hAnsi="宋体" w:hint="eastAsia"/>
                <w:b/>
                <w:szCs w:val="21"/>
              </w:rPr>
              <w:t>终身学习</w:t>
            </w: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军事理论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军训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思想道德与法治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马克思主义基本原理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中国近现代史纲要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267549">
        <w:trPr>
          <w:trHeight w:hRule="exact" w:val="624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毛泽东思想和中国特色社会主义理论体系概论1-2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形势与政策1-6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大学生心理健康教育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劳动教育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大学生就业指导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大学英语A1-A4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高等数学A1-A2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大学物理B1-B2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物理实验1-2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项目管理A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大学体育1-4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大学计算机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专业导论与工程伦理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工程制图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线性代数与空间解析几何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程序设计技术(C语言)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电路基础A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复变函数与积分变换A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概率论与数理统计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工程电磁场A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模拟电子技术B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数字电子技术B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微控制器原理与接口技术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自动控制原理B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电机学A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电力工程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电力系统分析I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电力电子技术A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267549">
        <w:trPr>
          <w:trHeight w:hRule="exact" w:val="624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lastRenderedPageBreak/>
              <w:t>电气控制及可编程控制器技术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高电压技术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电力系统继电保护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金工实习B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认知实习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电机学课程设计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电力工程课程设计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电子技术课程设计与实践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电力电子技术课程设计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电工实习A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电子实习A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生产实习C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267549">
        <w:trPr>
          <w:trHeight w:hRule="exact" w:val="624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电力系统继电保护课程设计/智能电器控制系统课程设计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267549">
        <w:trPr>
          <w:trHeight w:hRule="exact" w:val="624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电力工程实训/智能电器控制系统实训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毕业设计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智能电网通信技术B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7549" w:rsidTr="005D27FA">
        <w:trPr>
          <w:trHeight w:hRule="exact" w:val="340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工程经济与电力市场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3C1C82"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7549" w:rsidRPr="003C1C82" w:rsidRDefault="00267549" w:rsidP="0026754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96BFD" w:rsidRDefault="00C96BFD">
      <w:pPr>
        <w:spacing w:line="240" w:lineRule="auto"/>
        <w:rPr>
          <w:rFonts w:ascii="宋体" w:hAnsi="宋体" w:cstheme="minorBidi"/>
          <w:szCs w:val="21"/>
        </w:rPr>
      </w:pPr>
    </w:p>
    <w:sectPr w:rsidR="00C96BFD" w:rsidSect="00914198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FD" w:rsidRDefault="007A1A4D">
      <w:pPr>
        <w:spacing w:line="240" w:lineRule="auto"/>
      </w:pPr>
      <w:r>
        <w:separator/>
      </w:r>
    </w:p>
  </w:endnote>
  <w:endnote w:type="continuationSeparator" w:id="0">
    <w:p w:rsidR="00C96BFD" w:rsidRDefault="007A1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FD" w:rsidRDefault="007A1A4D">
      <w:pPr>
        <w:spacing w:line="240" w:lineRule="auto"/>
      </w:pPr>
      <w:r>
        <w:separator/>
      </w:r>
    </w:p>
  </w:footnote>
  <w:footnote w:type="continuationSeparator" w:id="0">
    <w:p w:rsidR="00C96BFD" w:rsidRDefault="007A1A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C"/>
    <w:rsid w:val="00047207"/>
    <w:rsid w:val="000E735F"/>
    <w:rsid w:val="000F0B37"/>
    <w:rsid w:val="0011088E"/>
    <w:rsid w:val="00267549"/>
    <w:rsid w:val="002D5637"/>
    <w:rsid w:val="00315C55"/>
    <w:rsid w:val="00371654"/>
    <w:rsid w:val="0037532F"/>
    <w:rsid w:val="00375BC4"/>
    <w:rsid w:val="003B61D2"/>
    <w:rsid w:val="003C05CB"/>
    <w:rsid w:val="00487638"/>
    <w:rsid w:val="005519AD"/>
    <w:rsid w:val="00551C6C"/>
    <w:rsid w:val="00562360"/>
    <w:rsid w:val="00565D9A"/>
    <w:rsid w:val="006A1DA0"/>
    <w:rsid w:val="00776F1F"/>
    <w:rsid w:val="007A1A4D"/>
    <w:rsid w:val="00831CA0"/>
    <w:rsid w:val="008D40C8"/>
    <w:rsid w:val="00903E0A"/>
    <w:rsid w:val="00914198"/>
    <w:rsid w:val="009560CF"/>
    <w:rsid w:val="00974A31"/>
    <w:rsid w:val="009F5022"/>
    <w:rsid w:val="00A43A4C"/>
    <w:rsid w:val="00AA470C"/>
    <w:rsid w:val="00B5718C"/>
    <w:rsid w:val="00B9060F"/>
    <w:rsid w:val="00BE5F15"/>
    <w:rsid w:val="00C96BFD"/>
    <w:rsid w:val="00CC4DD8"/>
    <w:rsid w:val="00CF6BA5"/>
    <w:rsid w:val="00D22F89"/>
    <w:rsid w:val="00D80CB9"/>
    <w:rsid w:val="00DE4DAA"/>
    <w:rsid w:val="00E24264"/>
    <w:rsid w:val="00ED3FA7"/>
    <w:rsid w:val="00EE79FA"/>
    <w:rsid w:val="00F5719F"/>
    <w:rsid w:val="00FE7C25"/>
    <w:rsid w:val="08A20B07"/>
    <w:rsid w:val="0E403BA2"/>
    <w:rsid w:val="11B77751"/>
    <w:rsid w:val="1F3322CD"/>
    <w:rsid w:val="5C31690C"/>
    <w:rsid w:val="5CC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88D312-DAB5-4DB1-BAB1-99DEB8D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400" w:lineRule="exact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autoSpaceDE w:val="0"/>
      <w:autoSpaceDN w:val="0"/>
      <w:adjustRightInd w:val="0"/>
      <w:spacing w:line="360" w:lineRule="auto"/>
      <w:ind w:left="11" w:right="238" w:firstLine="476"/>
    </w:pPr>
    <w:rPr>
      <w:rFonts w:ascii="宋体" w:hAnsi="宋体" w:cs="宋体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205</Words>
  <Characters>1169</Characters>
  <Application>Microsoft Office Word</Application>
  <DocSecurity>0</DocSecurity>
  <Lines>9</Lines>
  <Paragraphs>2</Paragraphs>
  <ScaleCrop>false</ScaleCrop>
  <Company>XiTongPan.Com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25</cp:revision>
  <cp:lastPrinted>2021-10-08T03:47:00Z</cp:lastPrinted>
  <dcterms:created xsi:type="dcterms:W3CDTF">2021-07-28T09:05:00Z</dcterms:created>
  <dcterms:modified xsi:type="dcterms:W3CDTF">2021-10-08T08:49:00Z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21491F7686D24F709812F7638DE7C8A4</vt:lpwstr>
  </property>
</Properties>
</file>