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电气信息工程学院</w:t>
      </w:r>
      <w:r>
        <w:rPr>
          <w:rFonts w:hint="eastAsia" w:ascii="方正小标宋简体" w:eastAsia="方正小标宋简体"/>
          <w:sz w:val="44"/>
          <w:szCs w:val="44"/>
        </w:rPr>
        <w:t>困难党群登记表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党支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部名称：</w:t>
      </w:r>
    </w:p>
    <w:tbl>
      <w:tblPr>
        <w:tblStyle w:val="5"/>
        <w:tblW w:w="9734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607"/>
        <w:gridCol w:w="1228"/>
        <w:gridCol w:w="1755"/>
        <w:gridCol w:w="136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人员类别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参加工作</w:t>
            </w:r>
            <w:r>
              <w:rPr>
                <w:rFonts w:ascii="仿宋_GB2312" w:eastAsia="仿宋_GB2312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个人月收入（元）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家庭主要成员数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家庭年收入（元）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居住地址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困难原因 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主要</w:t>
            </w:r>
            <w:r>
              <w:rPr>
                <w:rFonts w:ascii="仿宋_GB2312" w:eastAsia="仿宋_GB2312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</w:rPr>
              <w:t>帮扶</w:t>
            </w:r>
            <w:r>
              <w:rPr>
                <w:rFonts w:ascii="仿宋_GB2312" w:eastAsia="仿宋_GB2312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</w:rPr>
              <w:t>措施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80" w:lineRule="auto"/>
              <w:jc w:val="righ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党总支意见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80" w:lineRule="auto"/>
              <w:ind w:right="44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（盖章）</w:t>
            </w:r>
          </w:p>
          <w:p>
            <w:pPr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</w:rPr>
              <w:t xml:space="preserve">年 </w:t>
            </w:r>
            <w:r>
              <w:rPr>
                <w:rFonts w:ascii="仿宋_GB2312" w:eastAsia="仿宋_GB2312"/>
                <w:sz w:val="22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</w:rPr>
              <w:t xml:space="preserve">月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注：如需经济帮扶，在帮扶措施中需写明预计帮扶金额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A"/>
    <w:rsid w:val="000F203D"/>
    <w:rsid w:val="002C7A1C"/>
    <w:rsid w:val="00306A46"/>
    <w:rsid w:val="004623B0"/>
    <w:rsid w:val="006B79AF"/>
    <w:rsid w:val="00803E79"/>
    <w:rsid w:val="009146BC"/>
    <w:rsid w:val="00981A89"/>
    <w:rsid w:val="00E207EA"/>
    <w:rsid w:val="00F01DF6"/>
    <w:rsid w:val="435736E0"/>
    <w:rsid w:val="4CB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13</TotalTime>
  <ScaleCrop>false</ScaleCrop>
  <LinksUpToDate>false</LinksUpToDate>
  <CharactersWithSpaces>176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2019-11-21T08:08:00Z</dcterms:created>
  <dc:creator>郭佳</dc:creator>
  <cp:lastModifiedBy>艾怡静</cp:lastModifiedBy>
  <dcterms:modified xsi:type="dcterms:W3CDTF">2019-11-22T07:48:17Z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